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F108" w14:textId="77777777" w:rsidR="00740FD7" w:rsidRDefault="00740FD7" w:rsidP="00740FD7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61A18D" wp14:editId="537F5F69">
            <wp:extent cx="2512695" cy="432809"/>
            <wp:effectExtent l="0" t="0" r="1905" b="0"/>
            <wp:docPr id="1" name="Bild 1" descr="Macintosh HD:private:var:folders:qn:c971pt292fg_3xq3yn9myqt80000gn:T:TemporaryItems:logo-lenzerhe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n:c971pt292fg_3xq3yn9myqt80000gn:T:TemporaryItems:logo-lenzerhe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4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9C84" w14:textId="77777777" w:rsidR="00740FD7" w:rsidRDefault="00740FD7" w:rsidP="00740FD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5AB86D2" w14:textId="1D424A14" w:rsidR="002C28A3" w:rsidRPr="002C28A3" w:rsidRDefault="007239E6" w:rsidP="00740FD7">
      <w:pPr>
        <w:jc w:val="center"/>
        <w:rPr>
          <w:rFonts w:ascii="Times" w:eastAsia="Times New Roman" w:hAnsi="Times" w:cs="Times New Roman"/>
          <w:color w:val="FF0000"/>
          <w:sz w:val="44"/>
          <w:szCs w:val="44"/>
        </w:rPr>
      </w:pPr>
      <w:r>
        <w:rPr>
          <w:rFonts w:ascii="Times" w:eastAsia="Times New Roman" w:hAnsi="Times" w:cs="Times New Roman"/>
          <w:color w:val="FF0000"/>
          <w:sz w:val="44"/>
          <w:szCs w:val="44"/>
        </w:rPr>
        <w:t xml:space="preserve">UCI </w:t>
      </w:r>
      <w:r w:rsidR="00740FD7" w:rsidRPr="00740FD7">
        <w:rPr>
          <w:rFonts w:ascii="Times" w:eastAsia="Times New Roman" w:hAnsi="Times" w:cs="Times New Roman"/>
          <w:color w:val="FF0000"/>
          <w:sz w:val="44"/>
          <w:szCs w:val="44"/>
        </w:rPr>
        <w:t>Mountain</w:t>
      </w:r>
      <w:r>
        <w:rPr>
          <w:rFonts w:ascii="Times" w:eastAsia="Times New Roman" w:hAnsi="Times" w:cs="Times New Roman"/>
          <w:color w:val="FF0000"/>
          <w:sz w:val="44"/>
          <w:szCs w:val="44"/>
        </w:rPr>
        <w:t xml:space="preserve"> Bike World Championships</w:t>
      </w:r>
      <w:r w:rsidR="002C28A3">
        <w:rPr>
          <w:rFonts w:ascii="Times" w:eastAsia="Times New Roman" w:hAnsi="Times" w:cs="Times New Roman"/>
          <w:color w:val="FF0000"/>
          <w:sz w:val="44"/>
          <w:szCs w:val="44"/>
        </w:rPr>
        <w:t xml:space="preserve"> 2018</w:t>
      </w:r>
    </w:p>
    <w:p w14:paraId="421E8A92" w14:textId="77777777" w:rsidR="00740FD7" w:rsidRPr="00ED5A1A" w:rsidRDefault="00740FD7" w:rsidP="00740FD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A9332AC" w14:textId="77777777" w:rsidR="00537BC0" w:rsidRDefault="0059477D" w:rsidP="00740FD7">
      <w:pPr>
        <w:jc w:val="center"/>
        <w:rPr>
          <w:rFonts w:ascii="Times" w:eastAsia="Times New Roman" w:hAnsi="Times" w:cs="Times New Roman"/>
          <w:sz w:val="44"/>
          <w:szCs w:val="44"/>
        </w:rPr>
      </w:pPr>
      <w:r w:rsidRPr="0059477D">
        <w:rPr>
          <w:rFonts w:ascii="Times" w:eastAsia="Times New Roman" w:hAnsi="Times" w:cs="Times New Roman"/>
          <w:noProof/>
          <w:sz w:val="44"/>
          <w:szCs w:val="44"/>
        </w:rPr>
        <w:drawing>
          <wp:inline distT="0" distB="0" distL="0" distR="0" wp14:anchorId="4DE2EBBE" wp14:editId="2DE19F68">
            <wp:extent cx="1620506" cy="819785"/>
            <wp:effectExtent l="0" t="0" r="5715" b="0"/>
            <wp:docPr id="2" name="Grafik 2" descr="Beschreibung: VCE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VCE_Logo_n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77" cy="8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9439" w14:textId="3C0BBCB0" w:rsidR="00740FD7" w:rsidRPr="00537BC0" w:rsidRDefault="00C65716" w:rsidP="00740FD7">
      <w:pPr>
        <w:jc w:val="center"/>
        <w:rPr>
          <w:rFonts w:ascii="Times" w:eastAsia="Times New Roman" w:hAnsi="Times" w:cs="Times New Roman"/>
          <w:sz w:val="44"/>
          <w:szCs w:val="44"/>
        </w:rPr>
      </w:pPr>
      <w:r>
        <w:rPr>
          <w:rFonts w:ascii="Light" w:hAnsi="Light" w:cs="Times New Roman"/>
          <w:color w:val="343228"/>
          <w:sz w:val="30"/>
          <w:szCs w:val="30"/>
        </w:rPr>
        <w:t>Definitive Buchung</w:t>
      </w:r>
      <w:r w:rsidR="00D64F5E">
        <w:rPr>
          <w:rFonts w:ascii="Light" w:hAnsi="Light" w:cs="Times New Roman"/>
          <w:color w:val="343228"/>
          <w:sz w:val="30"/>
          <w:szCs w:val="30"/>
        </w:rPr>
        <w:t xml:space="preserve"> für das Pauschalangebot im </w:t>
      </w:r>
      <w:r w:rsidR="00740FD7" w:rsidRPr="007239E6">
        <w:rPr>
          <w:rFonts w:ascii="Light" w:hAnsi="Light" w:cs="Times New Roman"/>
          <w:color w:val="343228"/>
          <w:sz w:val="30"/>
          <w:szCs w:val="30"/>
        </w:rPr>
        <w:t xml:space="preserve">Jugendferienhaus </w:t>
      </w:r>
      <w:r w:rsidR="003F6B3B" w:rsidRPr="009B3B34">
        <w:rPr>
          <w:rFonts w:ascii="Light" w:hAnsi="Light" w:cs="Times New Roman"/>
          <w:color w:val="FF6600"/>
          <w:sz w:val="30"/>
          <w:szCs w:val="30"/>
        </w:rPr>
        <w:t>www.c</w:t>
      </w:r>
      <w:r w:rsidR="00740FD7" w:rsidRPr="009B3B34">
        <w:rPr>
          <w:rFonts w:ascii="Light" w:hAnsi="Light" w:cs="Times New Roman"/>
          <w:color w:val="FF6600"/>
          <w:sz w:val="30"/>
          <w:szCs w:val="30"/>
        </w:rPr>
        <w:t>as</w:t>
      </w:r>
      <w:r w:rsidR="003F6B3B" w:rsidRPr="009B3B34">
        <w:rPr>
          <w:rFonts w:ascii="Light" w:hAnsi="Light" w:cs="Times New Roman"/>
          <w:color w:val="FF6600"/>
          <w:sz w:val="30"/>
          <w:szCs w:val="30"/>
        </w:rPr>
        <w:t>af</w:t>
      </w:r>
      <w:r w:rsidR="006506F1" w:rsidRPr="009B3B34">
        <w:rPr>
          <w:rFonts w:ascii="Light" w:hAnsi="Light" w:cs="Times New Roman"/>
          <w:color w:val="FF6600"/>
          <w:sz w:val="30"/>
          <w:szCs w:val="30"/>
        </w:rPr>
        <w:t>adail</w:t>
      </w:r>
      <w:r w:rsidR="003F6B3B" w:rsidRPr="009B3B34">
        <w:rPr>
          <w:rFonts w:ascii="Light" w:hAnsi="Light" w:cs="Times New Roman"/>
          <w:color w:val="FF6600"/>
          <w:sz w:val="30"/>
          <w:szCs w:val="30"/>
        </w:rPr>
        <w:t>.ch</w:t>
      </w:r>
      <w:r>
        <w:rPr>
          <w:rFonts w:ascii="Light" w:hAnsi="Light" w:cs="Times New Roman"/>
          <w:color w:val="343228"/>
          <w:sz w:val="30"/>
          <w:szCs w:val="30"/>
        </w:rPr>
        <w:t xml:space="preserve"> </w:t>
      </w:r>
    </w:p>
    <w:p w14:paraId="1ED194ED" w14:textId="77777777" w:rsidR="000E09D8" w:rsidRPr="000E09D8" w:rsidRDefault="000E09D8" w:rsidP="00740FD7">
      <w:pPr>
        <w:jc w:val="center"/>
        <w:rPr>
          <w:rFonts w:ascii="Light" w:hAnsi="Light" w:cs="Times New Roman" w:hint="eastAsia"/>
          <w:color w:val="343228"/>
          <w:sz w:val="20"/>
          <w:szCs w:val="20"/>
        </w:rPr>
      </w:pPr>
    </w:p>
    <w:p w14:paraId="3C716A34" w14:textId="0010F8CE" w:rsidR="00740FD7" w:rsidRPr="009B3B34" w:rsidRDefault="00404A78" w:rsidP="00404A78">
      <w:pPr>
        <w:rPr>
          <w:rFonts w:ascii="Light" w:hAnsi="Light" w:cs="Times New Roman" w:hint="eastAsia"/>
          <w:color w:val="FF6600"/>
          <w:sz w:val="30"/>
          <w:szCs w:val="30"/>
        </w:rPr>
      </w:pPr>
      <w:r w:rsidRPr="009B3B34">
        <w:rPr>
          <w:rFonts w:ascii="Light" w:hAnsi="Light" w:cs="Times New Roman"/>
          <w:color w:val="FF6600"/>
          <w:sz w:val="30"/>
          <w:szCs w:val="30"/>
        </w:rPr>
        <w:t>Freitag</w:t>
      </w:r>
      <w:r w:rsidRPr="009B3B34">
        <w:rPr>
          <w:rFonts w:ascii="Light" w:hAnsi="Light" w:cs="Times New Roman"/>
          <w:color w:val="FF6600"/>
          <w:sz w:val="30"/>
          <w:szCs w:val="30"/>
        </w:rPr>
        <w:tab/>
      </w:r>
      <w:r w:rsidR="00740FD7" w:rsidRPr="009B3B34">
        <w:rPr>
          <w:rFonts w:ascii="Light" w:hAnsi="Light" w:cs="Times New Roman"/>
          <w:color w:val="FF6600"/>
          <w:sz w:val="30"/>
          <w:szCs w:val="30"/>
        </w:rPr>
        <w:t>7.September 2018</w:t>
      </w:r>
      <w:r w:rsidR="007239E6" w:rsidRPr="009B3B34">
        <w:rPr>
          <w:rFonts w:ascii="Light" w:hAnsi="Light" w:cs="Times New Roman"/>
          <w:color w:val="FF6600"/>
          <w:sz w:val="30"/>
          <w:szCs w:val="30"/>
        </w:rPr>
        <w:t xml:space="preserve"> gemeinsames</w:t>
      </w:r>
      <w:r w:rsidRPr="009B3B34">
        <w:rPr>
          <w:rFonts w:ascii="Light" w:hAnsi="Light" w:cs="Times New Roman"/>
          <w:color w:val="FF6600"/>
          <w:sz w:val="30"/>
          <w:szCs w:val="30"/>
        </w:rPr>
        <w:t xml:space="preserve"> Abendessen</w:t>
      </w:r>
    </w:p>
    <w:p w14:paraId="6604163E" w14:textId="77777777" w:rsidR="00740FD7" w:rsidRPr="009B3B34" w:rsidRDefault="00740FD7" w:rsidP="00404A78">
      <w:pPr>
        <w:rPr>
          <w:rFonts w:ascii="Light" w:hAnsi="Light" w:cs="Times New Roman" w:hint="eastAsia"/>
          <w:color w:val="FF6600"/>
          <w:sz w:val="30"/>
          <w:szCs w:val="30"/>
        </w:rPr>
      </w:pPr>
      <w:r w:rsidRPr="009B3B34">
        <w:rPr>
          <w:rFonts w:ascii="Light" w:hAnsi="Light" w:cs="Times New Roman"/>
          <w:color w:val="FF6600"/>
          <w:sz w:val="30"/>
          <w:szCs w:val="30"/>
        </w:rPr>
        <w:t>Samstag</w:t>
      </w:r>
      <w:r w:rsidR="00404A78" w:rsidRPr="009B3B34">
        <w:rPr>
          <w:rFonts w:ascii="Light" w:hAnsi="Light" w:cs="Times New Roman"/>
          <w:color w:val="FF6600"/>
          <w:sz w:val="30"/>
          <w:szCs w:val="30"/>
        </w:rPr>
        <w:tab/>
      </w:r>
      <w:r w:rsidRPr="009B3B34">
        <w:rPr>
          <w:rFonts w:ascii="Light" w:hAnsi="Light" w:cs="Times New Roman"/>
          <w:color w:val="FF6600"/>
          <w:sz w:val="30"/>
          <w:szCs w:val="30"/>
        </w:rPr>
        <w:t>8.September 2018 Frühstück &amp; Abendessen</w:t>
      </w:r>
    </w:p>
    <w:p w14:paraId="45D6420F" w14:textId="77777777" w:rsidR="00740FD7" w:rsidRDefault="00404A78" w:rsidP="00404A78">
      <w:pPr>
        <w:rPr>
          <w:rFonts w:ascii="Light" w:hAnsi="Light" w:cs="Times New Roman" w:hint="eastAsia"/>
          <w:color w:val="FF6600"/>
          <w:sz w:val="30"/>
          <w:szCs w:val="30"/>
        </w:rPr>
      </w:pPr>
      <w:r w:rsidRPr="009B3B34">
        <w:rPr>
          <w:rFonts w:ascii="Light" w:hAnsi="Light" w:cs="Times New Roman"/>
          <w:color w:val="FF6600"/>
          <w:sz w:val="30"/>
          <w:szCs w:val="30"/>
        </w:rPr>
        <w:t>Sonntag</w:t>
      </w:r>
      <w:r w:rsidRPr="009B3B34">
        <w:rPr>
          <w:rFonts w:ascii="Light" w:hAnsi="Light" w:cs="Times New Roman"/>
          <w:color w:val="FF6600"/>
          <w:sz w:val="30"/>
          <w:szCs w:val="30"/>
        </w:rPr>
        <w:tab/>
        <w:t>9.September 2018 Frühstück</w:t>
      </w:r>
    </w:p>
    <w:p w14:paraId="6A57E55B" w14:textId="77777777" w:rsidR="00DC3D7F" w:rsidRPr="000E09D8" w:rsidRDefault="00DC3D7F" w:rsidP="00404A78">
      <w:pPr>
        <w:rPr>
          <w:rFonts w:ascii="Light" w:hAnsi="Light" w:cs="Times New Roman" w:hint="eastAsia"/>
          <w:sz w:val="20"/>
          <w:szCs w:val="20"/>
        </w:rPr>
      </w:pPr>
    </w:p>
    <w:p w14:paraId="38D23FB2" w14:textId="29527B5D" w:rsidR="00C97C55" w:rsidRDefault="00537BC0" w:rsidP="00404A78">
      <w:pPr>
        <w:rPr>
          <w:rFonts w:ascii="Light" w:hAnsi="Light" w:cs="Times New Roman" w:hint="eastAsia"/>
          <w:sz w:val="30"/>
          <w:szCs w:val="30"/>
        </w:rPr>
      </w:pPr>
      <w:r>
        <w:rPr>
          <w:rFonts w:ascii="Light" w:hAnsi="Light" w:cs="Times New Roman"/>
          <w:sz w:val="30"/>
          <w:szCs w:val="30"/>
        </w:rPr>
        <w:t xml:space="preserve">Es hat noch Betten im </w:t>
      </w:r>
      <w:r w:rsidR="00BD4BB5">
        <w:rPr>
          <w:rFonts w:ascii="Light" w:hAnsi="Light" w:cs="Times New Roman"/>
          <w:sz w:val="30"/>
          <w:szCs w:val="30"/>
        </w:rPr>
        <w:t>14</w:t>
      </w:r>
      <w:r>
        <w:rPr>
          <w:rFonts w:ascii="Light" w:hAnsi="Light" w:cs="Times New Roman"/>
          <w:sz w:val="30"/>
          <w:szCs w:val="30"/>
        </w:rPr>
        <w:t xml:space="preserve"> </w:t>
      </w:r>
      <w:r w:rsidR="0077569A">
        <w:rPr>
          <w:rFonts w:ascii="Light" w:hAnsi="Light" w:cs="Times New Roman"/>
          <w:sz w:val="30"/>
          <w:szCs w:val="30"/>
        </w:rPr>
        <w:t>er</w:t>
      </w:r>
      <w:r w:rsidR="00974832">
        <w:rPr>
          <w:rFonts w:ascii="Light" w:hAnsi="Light" w:cs="Times New Roman"/>
          <w:sz w:val="30"/>
          <w:szCs w:val="30"/>
        </w:rPr>
        <w:t xml:space="preserve"> Kajüten Zimmer</w:t>
      </w:r>
      <w:r>
        <w:rPr>
          <w:rFonts w:ascii="Light" w:hAnsi="Light" w:cs="Times New Roman"/>
          <w:sz w:val="30"/>
          <w:szCs w:val="30"/>
        </w:rPr>
        <w:t>.</w:t>
      </w:r>
    </w:p>
    <w:p w14:paraId="06A10252" w14:textId="77777777" w:rsidR="00537BC0" w:rsidRDefault="00537BC0" w:rsidP="00404A78">
      <w:pPr>
        <w:rPr>
          <w:rFonts w:ascii="Light" w:hAnsi="Light" w:cs="Times New Roman" w:hint="eastAsia"/>
          <w:sz w:val="30"/>
          <w:szCs w:val="30"/>
        </w:rPr>
      </w:pPr>
    </w:p>
    <w:p w14:paraId="3E34632C" w14:textId="5C5366F1" w:rsidR="00537BC0" w:rsidRPr="00537BC0" w:rsidRDefault="00537BC0" w:rsidP="00404A78">
      <w:pPr>
        <w:rPr>
          <w:rFonts w:ascii="Light" w:hAnsi="Light" w:cs="Times New Roman" w:hint="eastAsia"/>
          <w:sz w:val="30"/>
          <w:szCs w:val="30"/>
          <w:u w:val="single"/>
        </w:rPr>
      </w:pPr>
      <w:r w:rsidRPr="00537BC0">
        <w:rPr>
          <w:rFonts w:ascii="Light" w:hAnsi="Light" w:cs="Times New Roman"/>
          <w:sz w:val="30"/>
          <w:szCs w:val="30"/>
          <w:u w:val="single"/>
        </w:rPr>
        <w:t>Kosten:</w:t>
      </w:r>
    </w:p>
    <w:p w14:paraId="6D1028A4" w14:textId="6DD87D01" w:rsidR="00404A78" w:rsidRPr="007239E6" w:rsidRDefault="00B235FA" w:rsidP="00404A78">
      <w:pPr>
        <w:rPr>
          <w:rFonts w:ascii="Light" w:hAnsi="Light" w:cs="Times New Roman" w:hint="eastAsia"/>
          <w:color w:val="343228"/>
          <w:sz w:val="30"/>
          <w:szCs w:val="30"/>
        </w:rPr>
      </w:pPr>
      <w:r>
        <w:rPr>
          <w:rFonts w:ascii="Light" w:hAnsi="Light" w:cs="Times New Roman"/>
          <w:color w:val="343228"/>
          <w:sz w:val="30"/>
          <w:szCs w:val="30"/>
        </w:rPr>
        <w:t>pro Person</w:t>
      </w:r>
      <w:r w:rsidR="00084ABA">
        <w:rPr>
          <w:rFonts w:ascii="Light" w:hAnsi="Light" w:cs="Times New Roman"/>
          <w:color w:val="343228"/>
          <w:sz w:val="30"/>
          <w:szCs w:val="30"/>
        </w:rPr>
        <w:t>, 2 Nächte inkl. HP für 140</w:t>
      </w:r>
      <w:r w:rsidR="00404A78" w:rsidRPr="007239E6">
        <w:rPr>
          <w:rFonts w:ascii="Light" w:hAnsi="Light" w:cs="Times New Roman"/>
          <w:color w:val="343228"/>
          <w:sz w:val="30"/>
          <w:szCs w:val="30"/>
        </w:rPr>
        <w:t>.-</w:t>
      </w:r>
      <w:r w:rsidR="00D64F5E">
        <w:rPr>
          <w:rFonts w:ascii="Light" w:hAnsi="Light" w:cs="Times New Roman"/>
          <w:color w:val="343228"/>
          <w:sz w:val="30"/>
          <w:szCs w:val="30"/>
        </w:rPr>
        <w:t xml:space="preserve"> </w:t>
      </w:r>
    </w:p>
    <w:p w14:paraId="69E2C44D" w14:textId="77777777" w:rsidR="00537BC0" w:rsidRPr="00ED5A1A" w:rsidRDefault="00537BC0" w:rsidP="00404A78">
      <w:pPr>
        <w:rPr>
          <w:rFonts w:ascii="Light" w:hAnsi="Light" w:cs="Times New Roman" w:hint="eastAsia"/>
          <w:sz w:val="20"/>
          <w:szCs w:val="20"/>
        </w:rPr>
      </w:pPr>
    </w:p>
    <w:p w14:paraId="574CA67B" w14:textId="4186BED4" w:rsidR="00A160FF" w:rsidRDefault="00ED5A1A" w:rsidP="00404A78">
      <w:pPr>
        <w:rPr>
          <w:rFonts w:ascii="Light" w:hAnsi="Light" w:cs="Times New Roman" w:hint="eastAsia"/>
          <w:sz w:val="30"/>
          <w:szCs w:val="30"/>
        </w:rPr>
      </w:pPr>
      <w:r>
        <w:rPr>
          <w:rFonts w:ascii="Light" w:hAnsi="Light" w:cs="Times New Roman"/>
          <w:sz w:val="30"/>
          <w:szCs w:val="30"/>
        </w:rPr>
        <w:t xml:space="preserve">Bitte Tickets selber </w:t>
      </w:r>
      <w:r w:rsidR="00D7627F">
        <w:rPr>
          <w:rFonts w:ascii="Light" w:hAnsi="Light" w:cs="Times New Roman"/>
          <w:sz w:val="30"/>
          <w:szCs w:val="30"/>
        </w:rPr>
        <w:t xml:space="preserve">bestellen </w:t>
      </w:r>
      <w:r>
        <w:rPr>
          <w:rFonts w:ascii="Light" w:hAnsi="Light" w:cs="Times New Roman"/>
          <w:sz w:val="30"/>
          <w:szCs w:val="30"/>
        </w:rPr>
        <w:t>bis am 30.6.18 mit 20%Vorv</w:t>
      </w:r>
      <w:r w:rsidR="00D7627F">
        <w:rPr>
          <w:rFonts w:ascii="Light" w:hAnsi="Light" w:cs="Times New Roman"/>
          <w:sz w:val="30"/>
          <w:szCs w:val="30"/>
        </w:rPr>
        <w:t>erkauksrabatt</w:t>
      </w:r>
      <w:r w:rsidR="00A160FF">
        <w:rPr>
          <w:rFonts w:ascii="Light" w:hAnsi="Light" w:cs="Times New Roman"/>
          <w:sz w:val="30"/>
          <w:szCs w:val="30"/>
        </w:rPr>
        <w:t xml:space="preserve"> :</w:t>
      </w:r>
    </w:p>
    <w:p w14:paraId="5FB4330B" w14:textId="329BB060" w:rsidR="00ED5A1A" w:rsidRDefault="009421A8" w:rsidP="00404A78">
      <w:pPr>
        <w:rPr>
          <w:rFonts w:ascii="Light" w:hAnsi="Light" w:cs="Times New Roman" w:hint="eastAsia"/>
          <w:sz w:val="30"/>
          <w:szCs w:val="30"/>
        </w:rPr>
      </w:pPr>
      <w:hyperlink r:id="rId7" w:history="1">
        <w:r w:rsidR="00A160FF" w:rsidRPr="00BF30C9">
          <w:rPr>
            <w:rStyle w:val="Link"/>
            <w:rFonts w:ascii="Light" w:hAnsi="Light" w:cs="Times New Roman"/>
            <w:sz w:val="30"/>
            <w:szCs w:val="30"/>
          </w:rPr>
          <w:t>www.ticketfrog.ch/de/p/sport-fitness/radsport/uci-mountain-bike-world-championships</w:t>
        </w:r>
      </w:hyperlink>
    </w:p>
    <w:p w14:paraId="50B4B639" w14:textId="77777777" w:rsidR="00A160FF" w:rsidRPr="00A160FF" w:rsidRDefault="00A160FF" w:rsidP="00404A78">
      <w:pPr>
        <w:rPr>
          <w:rFonts w:ascii="Light" w:hAnsi="Light" w:cs="Times New Roman" w:hint="eastAsia"/>
          <w:sz w:val="20"/>
          <w:szCs w:val="20"/>
        </w:rPr>
      </w:pPr>
    </w:p>
    <w:p w14:paraId="75E56843" w14:textId="08ED0D29" w:rsidR="007239E6" w:rsidRDefault="00F3497F" w:rsidP="00404A78">
      <w:pPr>
        <w:rPr>
          <w:rFonts w:ascii="Light" w:hAnsi="Light" w:cs="Times New Roman" w:hint="eastAsia"/>
          <w:color w:val="343228"/>
          <w:sz w:val="30"/>
          <w:szCs w:val="30"/>
        </w:rPr>
      </w:pPr>
      <w:r>
        <w:rPr>
          <w:rFonts w:ascii="Light" w:hAnsi="Light" w:cs="Times New Roman"/>
          <w:color w:val="343228"/>
          <w:sz w:val="30"/>
          <w:szCs w:val="30"/>
        </w:rPr>
        <w:t>E</w:t>
      </w:r>
      <w:r w:rsidR="00587B6D">
        <w:rPr>
          <w:rFonts w:ascii="Light" w:hAnsi="Light" w:cs="Times New Roman"/>
          <w:color w:val="343228"/>
          <w:sz w:val="30"/>
          <w:szCs w:val="30"/>
        </w:rPr>
        <w:t xml:space="preserve">igene </w:t>
      </w:r>
      <w:r w:rsidR="00587B6D" w:rsidRPr="007239E6">
        <w:rPr>
          <w:rFonts w:ascii="Light" w:hAnsi="Light" w:cs="Times New Roman"/>
          <w:color w:val="343228"/>
          <w:sz w:val="30"/>
          <w:szCs w:val="30"/>
        </w:rPr>
        <w:t xml:space="preserve">Anreise </w:t>
      </w:r>
      <w:r w:rsidR="00587B6D">
        <w:rPr>
          <w:rFonts w:ascii="Light" w:hAnsi="Light" w:cs="Times New Roman"/>
          <w:color w:val="343228"/>
          <w:sz w:val="30"/>
          <w:szCs w:val="30"/>
        </w:rPr>
        <w:t>mit ÖV oder</w:t>
      </w:r>
      <w:r w:rsidR="00587B6D" w:rsidRPr="00587B6D">
        <w:rPr>
          <w:rFonts w:ascii="Light" w:hAnsi="Light" w:cs="Times New Roman"/>
          <w:color w:val="343228"/>
          <w:sz w:val="30"/>
          <w:szCs w:val="30"/>
        </w:rPr>
        <w:t xml:space="preserve"> </w:t>
      </w:r>
      <w:r w:rsidR="009B3B34">
        <w:rPr>
          <w:rFonts w:ascii="Light" w:hAnsi="Light" w:cs="Times New Roman"/>
          <w:color w:val="343228"/>
          <w:sz w:val="30"/>
          <w:szCs w:val="30"/>
        </w:rPr>
        <w:t>Auto, es hat 25</w:t>
      </w:r>
      <w:r w:rsidR="00587B6D">
        <w:rPr>
          <w:rFonts w:ascii="Light" w:hAnsi="Light" w:cs="Times New Roman"/>
          <w:color w:val="343228"/>
          <w:sz w:val="30"/>
          <w:szCs w:val="30"/>
        </w:rPr>
        <w:t xml:space="preserve"> Parkplätze, Fahrgemeinschaften erwünscht. </w:t>
      </w:r>
    </w:p>
    <w:p w14:paraId="3B91A6DF" w14:textId="77777777" w:rsidR="00537BC0" w:rsidRDefault="00537BC0" w:rsidP="00404A78">
      <w:pPr>
        <w:rPr>
          <w:rFonts w:ascii="Light" w:hAnsi="Light" w:cs="Times New Roman" w:hint="eastAsia"/>
          <w:color w:val="343228"/>
          <w:sz w:val="30"/>
          <w:szCs w:val="30"/>
        </w:rPr>
      </w:pPr>
    </w:p>
    <w:p w14:paraId="5EA08D4E" w14:textId="21C362F1" w:rsidR="00537BC0" w:rsidRDefault="00A160FF" w:rsidP="00404A78">
      <w:pPr>
        <w:rPr>
          <w:rFonts w:ascii="Light" w:hAnsi="Light" w:cs="Times New Roman" w:hint="eastAsia"/>
          <w:color w:val="343228"/>
          <w:sz w:val="30"/>
          <w:szCs w:val="30"/>
        </w:rPr>
      </w:pPr>
      <w:r>
        <w:rPr>
          <w:rFonts w:ascii="Light" w:hAnsi="Light" w:cs="Times New Roman"/>
          <w:color w:val="343228"/>
          <w:sz w:val="30"/>
          <w:szCs w:val="30"/>
        </w:rPr>
        <w:t>Die Zimmer werden durch uns eingeteilt.</w:t>
      </w:r>
    </w:p>
    <w:p w14:paraId="5DBB9E3D" w14:textId="77777777" w:rsidR="00537BC0" w:rsidRDefault="00537BC0" w:rsidP="00404A78">
      <w:pPr>
        <w:rPr>
          <w:rFonts w:ascii="Light" w:hAnsi="Light" w:cs="Times New Roman" w:hint="eastAsia"/>
          <w:color w:val="343228"/>
          <w:sz w:val="30"/>
          <w:szCs w:val="30"/>
        </w:rPr>
      </w:pPr>
    </w:p>
    <w:p w14:paraId="5E498A11" w14:textId="26042DA2" w:rsidR="00496C77" w:rsidRDefault="00537BC0" w:rsidP="00404A78">
      <w:pPr>
        <w:rPr>
          <w:rFonts w:ascii="Light" w:hAnsi="Light" w:cs="Times New Roman" w:hint="eastAsia"/>
          <w:color w:val="343228"/>
          <w:sz w:val="30"/>
          <w:szCs w:val="30"/>
        </w:rPr>
      </w:pPr>
      <w:r w:rsidRPr="00537BC0">
        <w:rPr>
          <w:rFonts w:ascii="Light" w:hAnsi="Light" w:cs="Times New Roman"/>
          <w:b/>
          <w:color w:val="343228"/>
          <w:sz w:val="30"/>
          <w:szCs w:val="30"/>
        </w:rPr>
        <w:t>Zuerst Telefonisch reservieren unter 079 335 65 84</w:t>
      </w:r>
      <w:r>
        <w:rPr>
          <w:rFonts w:ascii="Light" w:hAnsi="Light" w:cs="Times New Roman"/>
          <w:color w:val="343228"/>
          <w:sz w:val="30"/>
          <w:szCs w:val="30"/>
        </w:rPr>
        <w:t xml:space="preserve">, dann </w:t>
      </w:r>
      <w:r w:rsidR="00C36316">
        <w:rPr>
          <w:rFonts w:ascii="Light" w:hAnsi="Light" w:cs="Times New Roman"/>
          <w:color w:val="343228"/>
          <w:sz w:val="30"/>
          <w:szCs w:val="30"/>
        </w:rPr>
        <w:t>Betrag bis am 1</w:t>
      </w:r>
      <w:r w:rsidR="000E09D8">
        <w:rPr>
          <w:rFonts w:ascii="Light" w:hAnsi="Light" w:cs="Times New Roman"/>
          <w:color w:val="343228"/>
          <w:sz w:val="30"/>
          <w:szCs w:val="30"/>
        </w:rPr>
        <w:t>.7</w:t>
      </w:r>
      <w:r w:rsidR="00B235FA">
        <w:rPr>
          <w:rFonts w:ascii="Light" w:hAnsi="Light" w:cs="Times New Roman"/>
          <w:color w:val="343228"/>
          <w:sz w:val="30"/>
          <w:szCs w:val="30"/>
        </w:rPr>
        <w:t>.2018 überweisen. Bankangaben werden beim Anmelden bekannt gegeben.</w:t>
      </w:r>
    </w:p>
    <w:p w14:paraId="404BD001" w14:textId="77777777" w:rsidR="00C65716" w:rsidRPr="000E09D8" w:rsidRDefault="00C65716" w:rsidP="00404A78">
      <w:pPr>
        <w:rPr>
          <w:rFonts w:ascii="Light" w:hAnsi="Light" w:cs="Times New Roman" w:hint="eastAsia"/>
          <w:color w:val="343228"/>
          <w:sz w:val="20"/>
          <w:szCs w:val="20"/>
        </w:rPr>
      </w:pPr>
    </w:p>
    <w:p w14:paraId="1F18F568" w14:textId="77777777" w:rsidR="00B235FA" w:rsidRDefault="00A160FF" w:rsidP="00404A78">
      <w:pPr>
        <w:rPr>
          <w:rFonts w:ascii="Light" w:hAnsi="Light" w:cs="Times New Roman" w:hint="eastAsia"/>
          <w:color w:val="343228"/>
          <w:sz w:val="30"/>
          <w:szCs w:val="30"/>
        </w:rPr>
      </w:pPr>
      <w:r>
        <w:rPr>
          <w:rFonts w:ascii="Light" w:hAnsi="Light" w:cs="Times New Roman"/>
          <w:color w:val="343228"/>
          <w:sz w:val="30"/>
          <w:szCs w:val="30"/>
        </w:rPr>
        <w:t xml:space="preserve">Keine Rückzahlung möglich, jedoch kann man jemand anderem das Bett vergeben. </w:t>
      </w:r>
    </w:p>
    <w:p w14:paraId="4AE309AE" w14:textId="77777777" w:rsidR="00B235FA" w:rsidRDefault="00B235FA" w:rsidP="00404A78">
      <w:pPr>
        <w:rPr>
          <w:rFonts w:ascii="Light" w:hAnsi="Light" w:cs="Times New Roman" w:hint="eastAsia"/>
          <w:color w:val="343228"/>
          <w:sz w:val="30"/>
          <w:szCs w:val="30"/>
        </w:rPr>
      </w:pPr>
    </w:p>
    <w:p w14:paraId="491C9709" w14:textId="1B8B525A" w:rsidR="00A160FF" w:rsidRDefault="00A160FF" w:rsidP="00404A78">
      <w:pPr>
        <w:rPr>
          <w:rFonts w:ascii="Light" w:hAnsi="Light" w:cs="Times New Roman" w:hint="eastAsia"/>
          <w:color w:val="343228"/>
          <w:sz w:val="30"/>
          <w:szCs w:val="30"/>
        </w:rPr>
      </w:pPr>
      <w:r>
        <w:rPr>
          <w:rFonts w:ascii="Light" w:hAnsi="Light" w:cs="Times New Roman"/>
          <w:color w:val="343228"/>
          <w:sz w:val="30"/>
          <w:szCs w:val="30"/>
        </w:rPr>
        <w:t>Buchungen nur für das ganze Angebot möglich – keine einzelne Nächte.</w:t>
      </w:r>
      <w:r w:rsidR="003607C7">
        <w:rPr>
          <w:rFonts w:ascii="Light" w:hAnsi="Light" w:cs="Times New Roman"/>
          <w:color w:val="343228"/>
          <w:sz w:val="30"/>
          <w:szCs w:val="30"/>
        </w:rPr>
        <w:t xml:space="preserve"> </w:t>
      </w:r>
    </w:p>
    <w:p w14:paraId="60B7388B" w14:textId="77777777" w:rsidR="006506F1" w:rsidRPr="0002191F" w:rsidRDefault="006506F1" w:rsidP="00404A78">
      <w:pPr>
        <w:rPr>
          <w:rFonts w:ascii="Light" w:hAnsi="Light" w:cs="Times New Roman" w:hint="eastAsia"/>
          <w:color w:val="343228"/>
          <w:sz w:val="20"/>
          <w:szCs w:val="20"/>
        </w:rPr>
      </w:pPr>
    </w:p>
    <w:p w14:paraId="5A7631CE" w14:textId="02F740E4" w:rsidR="00404A78" w:rsidRPr="009B3B34" w:rsidRDefault="00A160FF" w:rsidP="00404A78">
      <w:pPr>
        <w:rPr>
          <w:rFonts w:ascii="Light" w:hAnsi="Light" w:cs="Times New Roman" w:hint="eastAsia"/>
          <w:color w:val="343228"/>
          <w:sz w:val="30"/>
          <w:szCs w:val="30"/>
        </w:rPr>
      </w:pPr>
      <w:r>
        <w:rPr>
          <w:rFonts w:ascii="Light" w:hAnsi="Light" w:cs="Times New Roman"/>
          <w:color w:val="343228"/>
          <w:sz w:val="30"/>
          <w:szCs w:val="30"/>
        </w:rPr>
        <w:t>Auskünfte</w:t>
      </w:r>
      <w:r w:rsidR="008B490F">
        <w:rPr>
          <w:rFonts w:ascii="Light" w:hAnsi="Light" w:cs="Times New Roman"/>
          <w:color w:val="343228"/>
          <w:sz w:val="30"/>
          <w:szCs w:val="30"/>
        </w:rPr>
        <w:t xml:space="preserve"> </w:t>
      </w:r>
      <w:r w:rsidR="00B235FA">
        <w:rPr>
          <w:rFonts w:ascii="Light" w:hAnsi="Light" w:cs="Times New Roman"/>
          <w:color w:val="343228"/>
          <w:sz w:val="30"/>
          <w:szCs w:val="30"/>
        </w:rPr>
        <w:t xml:space="preserve">geben gerne </w:t>
      </w:r>
      <w:r w:rsidR="008B490F">
        <w:rPr>
          <w:rFonts w:ascii="Light" w:hAnsi="Light" w:cs="Times New Roman"/>
          <w:color w:val="343228"/>
          <w:sz w:val="30"/>
          <w:szCs w:val="30"/>
        </w:rPr>
        <w:t xml:space="preserve">Sonja &amp; Matthias </w:t>
      </w:r>
      <w:proofErr w:type="gramStart"/>
      <w:r w:rsidR="008B490F">
        <w:rPr>
          <w:rFonts w:ascii="Light" w:hAnsi="Light" w:cs="Times New Roman"/>
          <w:color w:val="343228"/>
          <w:sz w:val="30"/>
          <w:szCs w:val="30"/>
        </w:rPr>
        <w:t xml:space="preserve">Gafner </w:t>
      </w:r>
      <w:r w:rsidR="000728D1">
        <w:rPr>
          <w:rFonts w:ascii="Light" w:hAnsi="Light" w:cs="Times New Roman"/>
          <w:color w:val="343228"/>
          <w:sz w:val="30"/>
          <w:szCs w:val="30"/>
        </w:rPr>
        <w:t>:</w:t>
      </w:r>
      <w:proofErr w:type="gramEnd"/>
      <w:r w:rsidR="000728D1">
        <w:rPr>
          <w:rFonts w:ascii="Light" w:hAnsi="Light" w:cs="Times New Roman"/>
          <w:color w:val="343228"/>
          <w:sz w:val="30"/>
          <w:szCs w:val="30"/>
        </w:rPr>
        <w:t>079 335 65 84 / mgaf@gmx.ch</w:t>
      </w:r>
    </w:p>
    <w:sectPr w:rsidR="00404A78" w:rsidRPr="009B3B34" w:rsidSect="0002191F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D7"/>
    <w:rsid w:val="0002191F"/>
    <w:rsid w:val="00052C33"/>
    <w:rsid w:val="00054010"/>
    <w:rsid w:val="000560C0"/>
    <w:rsid w:val="000728D1"/>
    <w:rsid w:val="00084ABA"/>
    <w:rsid w:val="00097108"/>
    <w:rsid w:val="000E09D8"/>
    <w:rsid w:val="00147EA3"/>
    <w:rsid w:val="00195098"/>
    <w:rsid w:val="00206C5C"/>
    <w:rsid w:val="0020768D"/>
    <w:rsid w:val="002B31F1"/>
    <w:rsid w:val="002C28A3"/>
    <w:rsid w:val="002E14F3"/>
    <w:rsid w:val="003562A2"/>
    <w:rsid w:val="003607C7"/>
    <w:rsid w:val="003E178D"/>
    <w:rsid w:val="003F6B3B"/>
    <w:rsid w:val="00404A78"/>
    <w:rsid w:val="00404CF6"/>
    <w:rsid w:val="00453248"/>
    <w:rsid w:val="004827C3"/>
    <w:rsid w:val="00496C77"/>
    <w:rsid w:val="004B137B"/>
    <w:rsid w:val="004C02F8"/>
    <w:rsid w:val="004C46B1"/>
    <w:rsid w:val="00537BC0"/>
    <w:rsid w:val="00587B6D"/>
    <w:rsid w:val="0059477D"/>
    <w:rsid w:val="006506F1"/>
    <w:rsid w:val="00722960"/>
    <w:rsid w:val="007239E6"/>
    <w:rsid w:val="00734DC7"/>
    <w:rsid w:val="00740FD7"/>
    <w:rsid w:val="00747B28"/>
    <w:rsid w:val="0077569A"/>
    <w:rsid w:val="007E58A5"/>
    <w:rsid w:val="008B490F"/>
    <w:rsid w:val="00974832"/>
    <w:rsid w:val="00995EEC"/>
    <w:rsid w:val="009B3B34"/>
    <w:rsid w:val="00A160FF"/>
    <w:rsid w:val="00AA1270"/>
    <w:rsid w:val="00AC1DB1"/>
    <w:rsid w:val="00B1438D"/>
    <w:rsid w:val="00B235FA"/>
    <w:rsid w:val="00B3270D"/>
    <w:rsid w:val="00BD4BB5"/>
    <w:rsid w:val="00C36316"/>
    <w:rsid w:val="00C57B09"/>
    <w:rsid w:val="00C65716"/>
    <w:rsid w:val="00C97C55"/>
    <w:rsid w:val="00CA44C5"/>
    <w:rsid w:val="00D01189"/>
    <w:rsid w:val="00D468B4"/>
    <w:rsid w:val="00D64F5E"/>
    <w:rsid w:val="00D74306"/>
    <w:rsid w:val="00D7627F"/>
    <w:rsid w:val="00D82FBA"/>
    <w:rsid w:val="00DC3D7F"/>
    <w:rsid w:val="00DF3941"/>
    <w:rsid w:val="00E01E3D"/>
    <w:rsid w:val="00E13175"/>
    <w:rsid w:val="00ED5A1A"/>
    <w:rsid w:val="00F27D2A"/>
    <w:rsid w:val="00F3497F"/>
    <w:rsid w:val="00F569EF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F8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0FD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0FD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239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239E6"/>
    <w:rPr>
      <w:b/>
      <w:bCs/>
    </w:rPr>
  </w:style>
  <w:style w:type="table" w:styleId="Tabellenraster">
    <w:name w:val="Table Grid"/>
    <w:basedOn w:val="NormaleTabelle"/>
    <w:uiPriority w:val="59"/>
    <w:rsid w:val="00D6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16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0FD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0FD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239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239E6"/>
    <w:rPr>
      <w:b/>
      <w:bCs/>
    </w:rPr>
  </w:style>
  <w:style w:type="table" w:styleId="Tabellenraster">
    <w:name w:val="Table Grid"/>
    <w:basedOn w:val="NormaleTabelle"/>
    <w:uiPriority w:val="59"/>
    <w:rsid w:val="00D6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16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icketfrog.ch/de/p/sport-fitness/radsport/uci-mountain-bike-world-championship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Gafner</dc:creator>
  <cp:keywords/>
  <dc:description/>
  <cp:lastModifiedBy>Matthias Gafner</cp:lastModifiedBy>
  <cp:revision>2</cp:revision>
  <dcterms:created xsi:type="dcterms:W3CDTF">2018-06-18T14:08:00Z</dcterms:created>
  <dcterms:modified xsi:type="dcterms:W3CDTF">2018-06-18T14:08:00Z</dcterms:modified>
</cp:coreProperties>
</file>